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ECA9" w14:textId="77777777" w:rsidR="008351B2" w:rsidRDefault="008351B2"/>
    <w:p w14:paraId="2AD78764" w14:textId="0CF36721" w:rsidR="00832DDA" w:rsidRDefault="00832DDA">
      <w:pPr>
        <w:rPr>
          <w:rFonts w:ascii="Blacker Pro Dis Md" w:hAnsi="Blacker Pro Dis Md"/>
          <w:b/>
          <w:bCs/>
          <w:sz w:val="28"/>
          <w:szCs w:val="28"/>
        </w:rPr>
      </w:pPr>
      <w:r>
        <w:rPr>
          <w:rFonts w:ascii="Blacker Pro Dis Md" w:hAnsi="Blacker Pro Dis Md"/>
          <w:b/>
          <w:bCs/>
          <w:sz w:val="28"/>
          <w:szCs w:val="28"/>
        </w:rPr>
        <w:t>Accessib</w:t>
      </w:r>
      <w:r w:rsidR="002E7127">
        <w:rPr>
          <w:rFonts w:ascii="Blacker Pro Dis Md" w:hAnsi="Blacker Pro Dis Md"/>
          <w:b/>
          <w:bCs/>
          <w:sz w:val="28"/>
          <w:szCs w:val="28"/>
        </w:rPr>
        <w:t>le</w:t>
      </w:r>
      <w:r>
        <w:rPr>
          <w:rFonts w:ascii="Blacker Pro Dis Md" w:hAnsi="Blacker Pro Dis Md"/>
          <w:b/>
          <w:bCs/>
          <w:sz w:val="28"/>
          <w:szCs w:val="28"/>
        </w:rPr>
        <w:t xml:space="preserve"> Tourism Programme 2.0 - Expression of Interest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2DDA" w14:paraId="648B2B8F" w14:textId="77777777">
        <w:tc>
          <w:tcPr>
            <w:tcW w:w="4508" w:type="dxa"/>
          </w:tcPr>
          <w:p w14:paraId="287BE56D" w14:textId="425BC558" w:rsidR="00832DDA" w:rsidRPr="00832DDA" w:rsidRDefault="00832DDA">
            <w:pPr>
              <w:rPr>
                <w:b/>
                <w:bCs/>
              </w:rPr>
            </w:pPr>
            <w:r w:rsidRPr="00832DDA">
              <w:rPr>
                <w:b/>
                <w:bCs/>
              </w:rPr>
              <w:t>Named Contact:</w:t>
            </w:r>
          </w:p>
        </w:tc>
        <w:tc>
          <w:tcPr>
            <w:tcW w:w="4508" w:type="dxa"/>
          </w:tcPr>
          <w:p w14:paraId="341D5679" w14:textId="77777777" w:rsidR="00832DDA" w:rsidRDefault="00832DDA"/>
        </w:tc>
      </w:tr>
      <w:tr w:rsidR="00832DDA" w14:paraId="528D360F" w14:textId="77777777">
        <w:tc>
          <w:tcPr>
            <w:tcW w:w="4508" w:type="dxa"/>
          </w:tcPr>
          <w:p w14:paraId="4A12F15A" w14:textId="3825F2E2" w:rsidR="00832DDA" w:rsidRPr="00832DDA" w:rsidRDefault="00832DDA">
            <w:pPr>
              <w:rPr>
                <w:b/>
                <w:bCs/>
              </w:rPr>
            </w:pPr>
            <w:r w:rsidRPr="00832DDA">
              <w:rPr>
                <w:b/>
                <w:bCs/>
              </w:rPr>
              <w:t>Contact Number:</w:t>
            </w:r>
          </w:p>
        </w:tc>
        <w:tc>
          <w:tcPr>
            <w:tcW w:w="4508" w:type="dxa"/>
          </w:tcPr>
          <w:p w14:paraId="53C1F2D2" w14:textId="77777777" w:rsidR="00832DDA" w:rsidRDefault="00832DDA"/>
        </w:tc>
      </w:tr>
      <w:tr w:rsidR="00832DDA" w14:paraId="59F6CFD2" w14:textId="77777777">
        <w:tc>
          <w:tcPr>
            <w:tcW w:w="4508" w:type="dxa"/>
          </w:tcPr>
          <w:p w14:paraId="0E5FBA24" w14:textId="3E830211" w:rsidR="00832DDA" w:rsidRPr="00832DDA" w:rsidRDefault="00832DDA">
            <w:pPr>
              <w:rPr>
                <w:b/>
                <w:bCs/>
              </w:rPr>
            </w:pPr>
            <w:r w:rsidRPr="00832DDA">
              <w:rPr>
                <w:b/>
                <w:bCs/>
              </w:rPr>
              <w:t>Contact Email Address:</w:t>
            </w:r>
          </w:p>
        </w:tc>
        <w:tc>
          <w:tcPr>
            <w:tcW w:w="4508" w:type="dxa"/>
          </w:tcPr>
          <w:p w14:paraId="09749EA5" w14:textId="77777777" w:rsidR="00832DDA" w:rsidRDefault="00832DDA"/>
        </w:tc>
      </w:tr>
      <w:tr w:rsidR="00832DDA" w14:paraId="140CEB09" w14:textId="77777777">
        <w:tc>
          <w:tcPr>
            <w:tcW w:w="4508" w:type="dxa"/>
          </w:tcPr>
          <w:p w14:paraId="6C8F87C0" w14:textId="26603378" w:rsidR="00832DDA" w:rsidRPr="00832DDA" w:rsidRDefault="00832DDA">
            <w:pPr>
              <w:rPr>
                <w:b/>
                <w:bCs/>
              </w:rPr>
            </w:pPr>
            <w:r w:rsidRPr="00832DDA">
              <w:rPr>
                <w:b/>
                <w:bCs/>
              </w:rPr>
              <w:t>Business Name:</w:t>
            </w:r>
          </w:p>
        </w:tc>
        <w:tc>
          <w:tcPr>
            <w:tcW w:w="4508" w:type="dxa"/>
          </w:tcPr>
          <w:p w14:paraId="5957B022" w14:textId="77777777" w:rsidR="00832DDA" w:rsidRDefault="00832DDA"/>
        </w:tc>
      </w:tr>
      <w:tr w:rsidR="00832DDA" w14:paraId="0AB3E67D" w14:textId="77777777">
        <w:tc>
          <w:tcPr>
            <w:tcW w:w="4508" w:type="dxa"/>
          </w:tcPr>
          <w:p w14:paraId="4EA17436" w14:textId="5D8C322F" w:rsidR="00832DDA" w:rsidRPr="00832DDA" w:rsidRDefault="00832DDA">
            <w:pPr>
              <w:rPr>
                <w:b/>
                <w:bCs/>
              </w:rPr>
            </w:pPr>
            <w:r w:rsidRPr="00832DDA">
              <w:rPr>
                <w:b/>
                <w:bCs/>
              </w:rPr>
              <w:t>Business Address:</w:t>
            </w:r>
          </w:p>
        </w:tc>
        <w:tc>
          <w:tcPr>
            <w:tcW w:w="4508" w:type="dxa"/>
          </w:tcPr>
          <w:p w14:paraId="22F42172" w14:textId="77777777" w:rsidR="00832DDA" w:rsidRDefault="00832DDA"/>
        </w:tc>
      </w:tr>
      <w:tr w:rsidR="00832DDA" w14:paraId="63E28141" w14:textId="77777777">
        <w:tc>
          <w:tcPr>
            <w:tcW w:w="4508" w:type="dxa"/>
          </w:tcPr>
          <w:p w14:paraId="329DF53F" w14:textId="70F5CA44" w:rsidR="00832DDA" w:rsidRPr="00832DDA" w:rsidRDefault="00832DDA">
            <w:pPr>
              <w:rPr>
                <w:b/>
                <w:bCs/>
              </w:rPr>
            </w:pPr>
            <w:r w:rsidRPr="00832DDA">
              <w:rPr>
                <w:b/>
                <w:bCs/>
              </w:rPr>
              <w:t>Please provide a brief description of your business &amp; business type:</w:t>
            </w:r>
          </w:p>
        </w:tc>
        <w:tc>
          <w:tcPr>
            <w:tcW w:w="4508" w:type="dxa"/>
          </w:tcPr>
          <w:p w14:paraId="70D62F53" w14:textId="77777777" w:rsidR="00832DDA" w:rsidRDefault="00832DDA"/>
        </w:tc>
      </w:tr>
      <w:tr w:rsidR="00832DDA" w14:paraId="77EBDF2D" w14:textId="77777777">
        <w:tc>
          <w:tcPr>
            <w:tcW w:w="4508" w:type="dxa"/>
          </w:tcPr>
          <w:p w14:paraId="2CD1EA3E" w14:textId="6C20F6C1" w:rsidR="00832DDA" w:rsidRPr="00832DDA" w:rsidRDefault="00832DDA">
            <w:pPr>
              <w:rPr>
                <w:b/>
                <w:bCs/>
              </w:rPr>
            </w:pPr>
            <w:r w:rsidRPr="00832DDA">
              <w:rPr>
                <w:b/>
                <w:bCs/>
              </w:rPr>
              <w:t>Please detail any areas of accessibility requirements you feel you already wish to improve:</w:t>
            </w:r>
          </w:p>
        </w:tc>
        <w:tc>
          <w:tcPr>
            <w:tcW w:w="4508" w:type="dxa"/>
          </w:tcPr>
          <w:p w14:paraId="0C140AB8" w14:textId="77777777" w:rsidR="00832DDA" w:rsidRDefault="00832DDA"/>
        </w:tc>
      </w:tr>
      <w:tr w:rsidR="00832DDA" w14:paraId="3C809C77" w14:textId="77777777">
        <w:tc>
          <w:tcPr>
            <w:tcW w:w="4508" w:type="dxa"/>
          </w:tcPr>
          <w:p w14:paraId="65B3AD46" w14:textId="77777777" w:rsidR="00832DDA" w:rsidRPr="00832DDA" w:rsidRDefault="00832DDA">
            <w:pPr>
              <w:rPr>
                <w:b/>
                <w:bCs/>
              </w:rPr>
            </w:pPr>
            <w:r w:rsidRPr="00832DDA">
              <w:rPr>
                <w:b/>
                <w:bCs/>
              </w:rPr>
              <w:t>Please include a link to your website &amp; social media channels:</w:t>
            </w:r>
          </w:p>
          <w:p w14:paraId="2EDDB33D" w14:textId="7AA5407F" w:rsidR="00832DDA" w:rsidRPr="00832DDA" w:rsidRDefault="00832DDA">
            <w:pPr>
              <w:rPr>
                <w:b/>
                <w:bCs/>
              </w:rPr>
            </w:pPr>
            <w:r w:rsidRPr="00832DDA">
              <w:rPr>
                <w:b/>
                <w:bCs/>
              </w:rPr>
              <w:t>If you have an Accessibility page, please provide the link here too</w:t>
            </w:r>
          </w:p>
        </w:tc>
        <w:tc>
          <w:tcPr>
            <w:tcW w:w="4508" w:type="dxa"/>
          </w:tcPr>
          <w:p w14:paraId="0A320899" w14:textId="77777777" w:rsidR="00832DDA" w:rsidRDefault="00832DDA"/>
        </w:tc>
      </w:tr>
    </w:tbl>
    <w:p w14:paraId="36771F1B" w14:textId="77777777" w:rsidR="00832DDA" w:rsidRDefault="00832DDA"/>
    <w:p w14:paraId="4BC14A81" w14:textId="731A1648" w:rsidR="00832DDA" w:rsidRDefault="00832DDA">
      <w:r>
        <w:t>By submitted this expression of interest form you agree that:</w:t>
      </w:r>
    </w:p>
    <w:p w14:paraId="03B402EF" w14:textId="74D73C00" w:rsidR="00832DDA" w:rsidRDefault="00832DDA" w:rsidP="00832DDA">
      <w:pPr>
        <w:pStyle w:val="ListParagraph"/>
        <w:numPr>
          <w:ilvl w:val="0"/>
          <w:numId w:val="1"/>
        </w:numPr>
      </w:pPr>
      <w:r>
        <w:t>You have read &amp; understood the eligibility criteria</w:t>
      </w:r>
    </w:p>
    <w:p w14:paraId="411B4679" w14:textId="1B794FDF" w:rsidR="00832DDA" w:rsidRDefault="00832DDA" w:rsidP="00832DDA">
      <w:pPr>
        <w:pStyle w:val="ListParagraph"/>
        <w:numPr>
          <w:ilvl w:val="0"/>
          <w:numId w:val="1"/>
        </w:numPr>
      </w:pPr>
      <w:r>
        <w:t xml:space="preserve">A place on the </w:t>
      </w:r>
      <w:r w:rsidR="002E7127">
        <w:t>Accessible</w:t>
      </w:r>
      <w:r>
        <w:t xml:space="preserve"> Tourism Programme 2.0 is not guaranteed. The programme is available to only 20 businesses and eligibility will be assessed by Visit Worcestershire &amp; Access &amp; Inclusion UK</w:t>
      </w:r>
    </w:p>
    <w:p w14:paraId="5505F2B3" w14:textId="685EDDA1" w:rsidR="00264932" w:rsidRDefault="00832DDA" w:rsidP="00EF6C92">
      <w:pPr>
        <w:pStyle w:val="ListParagraph"/>
        <w:numPr>
          <w:ilvl w:val="0"/>
          <w:numId w:val="1"/>
        </w:numPr>
      </w:pPr>
      <w:r>
        <w:t xml:space="preserve">You must complete the full </w:t>
      </w:r>
      <w:r w:rsidR="002E7127">
        <w:t>Accessible</w:t>
      </w:r>
      <w:r>
        <w:t xml:space="preserve"> Tourism Programme 2.0 to be eligible for the financial support (of up to £1,000). Not completing one or more parts of the programme will make you ineligible to </w:t>
      </w:r>
      <w:r w:rsidR="0004573B">
        <w:t>receive</w:t>
      </w:r>
      <w:r>
        <w:t xml:space="preserve"> the financial support.</w:t>
      </w:r>
    </w:p>
    <w:p w14:paraId="7D1DA2D8" w14:textId="32337790" w:rsidR="00264932" w:rsidRPr="00EF6C92" w:rsidRDefault="00264932" w:rsidP="00264932">
      <w:pPr>
        <w:rPr>
          <w:b/>
          <w:bCs/>
        </w:rPr>
      </w:pPr>
      <w:r w:rsidRPr="00EF6C92">
        <w:rPr>
          <w:b/>
          <w:bCs/>
        </w:rPr>
        <w:t>I confirm that I wish to express my interest in the Accessib</w:t>
      </w:r>
      <w:r w:rsidR="002E7127">
        <w:rPr>
          <w:b/>
          <w:bCs/>
        </w:rPr>
        <w:t>le</w:t>
      </w:r>
      <w:r w:rsidRPr="00EF6C92">
        <w:rPr>
          <w:b/>
          <w:bCs/>
        </w:rPr>
        <w:t xml:space="preserve"> Tourism Programme 2.0, I have read and understood the eligibility criteria and wish to be considered for support:</w:t>
      </w:r>
    </w:p>
    <w:p w14:paraId="5516C345" w14:textId="77777777" w:rsidR="00264932" w:rsidRDefault="00264932" w:rsidP="00264932"/>
    <w:p w14:paraId="69EF45EA" w14:textId="6FD90A45" w:rsidR="00264932" w:rsidRDefault="00264932" w:rsidP="00264932">
      <w:pPr>
        <w:rPr>
          <w:b/>
          <w:bCs/>
        </w:rPr>
      </w:pPr>
      <w:proofErr w:type="gramStart"/>
      <w:r w:rsidRPr="00264932">
        <w:rPr>
          <w:b/>
          <w:bCs/>
        </w:rPr>
        <w:t>Name: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……………………………………………………………………………………….</w:t>
      </w:r>
    </w:p>
    <w:p w14:paraId="7EE551B0" w14:textId="77777777" w:rsidR="00264932" w:rsidRPr="00264932" w:rsidRDefault="00264932" w:rsidP="00264932">
      <w:pPr>
        <w:rPr>
          <w:b/>
          <w:bCs/>
        </w:rPr>
      </w:pPr>
    </w:p>
    <w:p w14:paraId="78166D4D" w14:textId="33BE2630" w:rsidR="00264932" w:rsidRDefault="00264932" w:rsidP="00264932">
      <w:pPr>
        <w:rPr>
          <w:b/>
          <w:bCs/>
        </w:rPr>
      </w:pPr>
      <w:proofErr w:type="gramStart"/>
      <w:r w:rsidRPr="00264932">
        <w:rPr>
          <w:b/>
          <w:bCs/>
        </w:rPr>
        <w:t>Signed: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0459B22" w14:textId="77777777" w:rsidR="00264932" w:rsidRPr="00264932" w:rsidRDefault="00264932" w:rsidP="00264932">
      <w:pPr>
        <w:rPr>
          <w:b/>
          <w:bCs/>
        </w:rPr>
      </w:pPr>
    </w:p>
    <w:p w14:paraId="5D8BCF5B" w14:textId="23791F5E" w:rsidR="00264932" w:rsidRPr="00264932" w:rsidRDefault="00264932" w:rsidP="00264932">
      <w:pPr>
        <w:rPr>
          <w:b/>
          <w:bCs/>
        </w:rPr>
      </w:pPr>
      <w:proofErr w:type="gramStart"/>
      <w:r w:rsidRPr="00264932">
        <w:rPr>
          <w:b/>
          <w:bCs/>
        </w:rPr>
        <w:t>Date: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sectPr w:rsidR="00264932" w:rsidRPr="002649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190C" w14:textId="77777777" w:rsidR="00832DDA" w:rsidRDefault="00832DDA" w:rsidP="00832DDA">
      <w:pPr>
        <w:spacing w:after="0" w:line="240" w:lineRule="auto"/>
      </w:pPr>
      <w:r>
        <w:separator/>
      </w:r>
    </w:p>
  </w:endnote>
  <w:endnote w:type="continuationSeparator" w:id="0">
    <w:p w14:paraId="622E9CD0" w14:textId="77777777" w:rsidR="00832DDA" w:rsidRDefault="00832DDA" w:rsidP="0083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er Pro Dis Md">
    <w:altName w:val="Calibri"/>
    <w:panose1 w:val="00000600000000000000"/>
    <w:charset w:val="00"/>
    <w:family w:val="modern"/>
    <w:notTrueType/>
    <w:pitch w:val="variable"/>
    <w:sig w:usb0="A0000287" w:usb1="00008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BB31" w14:textId="77777777" w:rsidR="00832DDA" w:rsidRDefault="00832DDA" w:rsidP="00832DDA">
      <w:pPr>
        <w:spacing w:after="0" w:line="240" w:lineRule="auto"/>
      </w:pPr>
      <w:r>
        <w:separator/>
      </w:r>
    </w:p>
  </w:footnote>
  <w:footnote w:type="continuationSeparator" w:id="0">
    <w:p w14:paraId="286979CA" w14:textId="77777777" w:rsidR="00832DDA" w:rsidRDefault="00832DDA" w:rsidP="0083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B6CC" w14:textId="77DB3272" w:rsidR="00832DDA" w:rsidRDefault="00832DDA">
    <w:pPr>
      <w:pStyle w:val="Header"/>
    </w:pPr>
    <w:r>
      <w:rPr>
        <w:noProof/>
      </w:rPr>
      <w:drawing>
        <wp:inline distT="0" distB="0" distL="0" distR="0" wp14:anchorId="2F2B37D3" wp14:editId="28096F99">
          <wp:extent cx="2090315" cy="295275"/>
          <wp:effectExtent l="0" t="0" r="5715" b="0"/>
          <wp:docPr id="1875643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64379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112" cy="2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37254"/>
    <w:multiLevelType w:val="hybridMultilevel"/>
    <w:tmpl w:val="B6740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3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DA"/>
    <w:rsid w:val="0004573B"/>
    <w:rsid w:val="00264932"/>
    <w:rsid w:val="00281CC0"/>
    <w:rsid w:val="002E7127"/>
    <w:rsid w:val="00832DDA"/>
    <w:rsid w:val="008351B2"/>
    <w:rsid w:val="00864C23"/>
    <w:rsid w:val="00E20903"/>
    <w:rsid w:val="00ED3F59"/>
    <w:rsid w:val="00E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ABE1"/>
  <w15:chartTrackingRefBased/>
  <w15:docId w15:val="{DB29BA66-CDA5-4C57-BFE2-0844302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DA"/>
  </w:style>
  <w:style w:type="paragraph" w:styleId="Heading1">
    <w:name w:val="heading 1"/>
    <w:basedOn w:val="Normal"/>
    <w:next w:val="Normal"/>
    <w:link w:val="Heading1Char"/>
    <w:uiPriority w:val="9"/>
    <w:qFormat/>
    <w:rsid w:val="00832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D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DDA"/>
  </w:style>
  <w:style w:type="paragraph" w:styleId="Footer">
    <w:name w:val="footer"/>
    <w:basedOn w:val="Normal"/>
    <w:link w:val="FooterChar"/>
    <w:uiPriority w:val="99"/>
    <w:unhideWhenUsed/>
    <w:rsid w:val="00832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DDA"/>
  </w:style>
  <w:style w:type="table" w:styleId="TableGrid">
    <w:name w:val="Table Grid"/>
    <w:basedOn w:val="TableNormal"/>
    <w:uiPriority w:val="39"/>
    <w:rsid w:val="0083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1116</Characters>
  <Application>Microsoft Office Word</Application>
  <DocSecurity>0</DocSecurity>
  <Lines>42</Lines>
  <Paragraphs>21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Comber, Kerry</dc:creator>
  <cp:keywords/>
  <dc:description/>
  <cp:lastModifiedBy>Comber, Kerry</cp:lastModifiedBy>
  <cp:revision>5</cp:revision>
  <dcterms:created xsi:type="dcterms:W3CDTF">2025-08-04T14:10:00Z</dcterms:created>
  <dcterms:modified xsi:type="dcterms:W3CDTF">2025-10-14T12:48:00Z</dcterms:modified>
</cp:coreProperties>
</file>