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32964B" w14:textId="2B5E7ADE" w:rsidR="00AA03B6" w:rsidRDefault="00AA03B6">
      <w:pPr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w:drawing>
          <wp:inline distT="0" distB="0" distL="0" distR="0" wp14:anchorId="36E9E3CE" wp14:editId="0235DB2E">
            <wp:extent cx="2771775" cy="392015"/>
            <wp:effectExtent l="0" t="0" r="0" b="825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7862" cy="3999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E27BC8" w14:textId="52ADFF4F" w:rsidR="003339C9" w:rsidRPr="006F51F4" w:rsidRDefault="005A305B">
      <w:pPr>
        <w:rPr>
          <w:rFonts w:cstheme="minorHAnsi"/>
          <w:b/>
          <w:bCs/>
          <w:sz w:val="32"/>
          <w:szCs w:val="32"/>
        </w:rPr>
      </w:pPr>
      <w:r w:rsidRPr="006F51F4">
        <w:rPr>
          <w:rFonts w:cstheme="minorHAnsi"/>
          <w:b/>
          <w:bCs/>
          <w:sz w:val="32"/>
          <w:szCs w:val="32"/>
        </w:rPr>
        <w:t>Visit Worcestershire – Business Listing</w:t>
      </w:r>
      <w:r w:rsidR="006F51F4" w:rsidRPr="006F51F4">
        <w:rPr>
          <w:rFonts w:cstheme="minorHAnsi"/>
          <w:b/>
          <w:bCs/>
          <w:sz w:val="32"/>
          <w:szCs w:val="32"/>
        </w:rPr>
        <w:t xml:space="preserve"> Taste </w:t>
      </w:r>
      <w:r w:rsidR="00816FE1">
        <w:rPr>
          <w:rFonts w:cstheme="minorHAnsi"/>
          <w:b/>
          <w:bCs/>
          <w:sz w:val="32"/>
          <w:szCs w:val="32"/>
        </w:rPr>
        <w:t>Worcestershire</w:t>
      </w:r>
    </w:p>
    <w:p w14:paraId="015436B4" w14:textId="64B25A98" w:rsidR="005A305B" w:rsidRPr="009D5C03" w:rsidRDefault="005A305B">
      <w:pPr>
        <w:rPr>
          <w:sz w:val="24"/>
          <w:szCs w:val="24"/>
        </w:rPr>
      </w:pPr>
      <w:r w:rsidRPr="009D5C03">
        <w:rPr>
          <w:sz w:val="24"/>
          <w:szCs w:val="24"/>
        </w:rPr>
        <w:t>Ahead of</w:t>
      </w:r>
      <w:r w:rsidR="0088220B">
        <w:rPr>
          <w:sz w:val="24"/>
          <w:szCs w:val="24"/>
        </w:rPr>
        <w:t xml:space="preserve"> the</w:t>
      </w:r>
      <w:r w:rsidRPr="009D5C03">
        <w:rPr>
          <w:sz w:val="24"/>
          <w:szCs w:val="24"/>
        </w:rPr>
        <w:t xml:space="preserve"> Taste </w:t>
      </w:r>
      <w:r w:rsidR="00816FE1">
        <w:rPr>
          <w:sz w:val="24"/>
          <w:szCs w:val="24"/>
        </w:rPr>
        <w:t>Worcestershire</w:t>
      </w:r>
      <w:r w:rsidRPr="009D5C03">
        <w:rPr>
          <w:sz w:val="24"/>
          <w:szCs w:val="24"/>
        </w:rPr>
        <w:t xml:space="preserve"> </w:t>
      </w:r>
      <w:r w:rsidR="00816FE1">
        <w:rPr>
          <w:sz w:val="24"/>
          <w:szCs w:val="24"/>
        </w:rPr>
        <w:t>ca</w:t>
      </w:r>
      <w:r w:rsidR="00886603">
        <w:rPr>
          <w:sz w:val="24"/>
          <w:szCs w:val="24"/>
        </w:rPr>
        <w:t>m</w:t>
      </w:r>
      <w:r w:rsidR="00816FE1">
        <w:rPr>
          <w:sz w:val="24"/>
          <w:szCs w:val="24"/>
        </w:rPr>
        <w:t>paign</w:t>
      </w:r>
      <w:r w:rsidR="0097569A" w:rsidRPr="009D5C03">
        <w:rPr>
          <w:sz w:val="24"/>
          <w:szCs w:val="24"/>
        </w:rPr>
        <w:t>, each business</w:t>
      </w:r>
      <w:r w:rsidR="002F237E">
        <w:rPr>
          <w:sz w:val="24"/>
          <w:szCs w:val="24"/>
        </w:rPr>
        <w:t xml:space="preserve">/producer will need to supply some information about them, there product and if they are considering taking part in the offers/discounts or events, or if they are just happy to be part of the ‘celebration of food and drink across the county’. </w:t>
      </w:r>
    </w:p>
    <w:p w14:paraId="1D31CBB4" w14:textId="7A098C18" w:rsidR="0097569A" w:rsidRPr="009D5C03" w:rsidRDefault="0097569A">
      <w:pPr>
        <w:rPr>
          <w:sz w:val="24"/>
          <w:szCs w:val="24"/>
        </w:rPr>
      </w:pPr>
      <w:r w:rsidRPr="009D5C03">
        <w:rPr>
          <w:sz w:val="24"/>
          <w:szCs w:val="24"/>
        </w:rPr>
        <w:t>The following information needs to be supplied in order to get set up</w:t>
      </w:r>
      <w:r w:rsidR="006F51F4" w:rsidRPr="009D5C03">
        <w:rPr>
          <w:sz w:val="24"/>
          <w:szCs w:val="24"/>
        </w:rPr>
        <w:t xml:space="preserve"> and sign up for the </w:t>
      </w:r>
      <w:r w:rsidR="002F237E">
        <w:rPr>
          <w:sz w:val="24"/>
          <w:szCs w:val="24"/>
        </w:rPr>
        <w:t>campaign</w:t>
      </w:r>
      <w:r w:rsidR="006F51F4" w:rsidRPr="009D5C03">
        <w:rPr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97569A" w14:paraId="461D29AC" w14:textId="77777777" w:rsidTr="00AA03B6">
        <w:trPr>
          <w:trHeight w:val="70"/>
        </w:trPr>
        <w:tc>
          <w:tcPr>
            <w:tcW w:w="4508" w:type="dxa"/>
          </w:tcPr>
          <w:p w14:paraId="49DC1366" w14:textId="2AED08B2" w:rsidR="0097569A" w:rsidRPr="009D5C03" w:rsidRDefault="0097569A">
            <w:pPr>
              <w:rPr>
                <w:b/>
                <w:bCs/>
                <w:sz w:val="24"/>
                <w:szCs w:val="24"/>
              </w:rPr>
            </w:pPr>
            <w:permStart w:id="1400198491" w:edGrp="everyone" w:colFirst="1" w:colLast="1"/>
            <w:r w:rsidRPr="009D5C03">
              <w:rPr>
                <w:b/>
                <w:bCs/>
                <w:sz w:val="24"/>
                <w:szCs w:val="24"/>
              </w:rPr>
              <w:t>Business Name</w:t>
            </w:r>
            <w:r w:rsidR="006F51F4" w:rsidRPr="009D5C03">
              <w:rPr>
                <w:b/>
                <w:bCs/>
                <w:sz w:val="24"/>
                <w:szCs w:val="24"/>
              </w:rPr>
              <w:t>/Contact Name</w:t>
            </w:r>
          </w:p>
        </w:tc>
        <w:tc>
          <w:tcPr>
            <w:tcW w:w="4508" w:type="dxa"/>
          </w:tcPr>
          <w:p w14:paraId="1AE108D9" w14:textId="69B3EC98" w:rsidR="0097569A" w:rsidRDefault="0097569A"/>
        </w:tc>
      </w:tr>
      <w:tr w:rsidR="0097569A" w14:paraId="29CF8A88" w14:textId="77777777" w:rsidTr="00AA03B6">
        <w:trPr>
          <w:trHeight w:val="1271"/>
        </w:trPr>
        <w:tc>
          <w:tcPr>
            <w:tcW w:w="4508" w:type="dxa"/>
          </w:tcPr>
          <w:p w14:paraId="454F5677" w14:textId="27ED34C7" w:rsidR="0097569A" w:rsidRPr="009D5C03" w:rsidRDefault="0097569A">
            <w:pPr>
              <w:rPr>
                <w:b/>
                <w:bCs/>
                <w:sz w:val="24"/>
                <w:szCs w:val="24"/>
              </w:rPr>
            </w:pPr>
            <w:permStart w:id="557545517" w:edGrp="everyone" w:colFirst="1" w:colLast="1"/>
            <w:permEnd w:id="1400198491"/>
            <w:r w:rsidRPr="009D5C03">
              <w:rPr>
                <w:b/>
                <w:bCs/>
                <w:sz w:val="24"/>
                <w:szCs w:val="24"/>
              </w:rPr>
              <w:t>Website</w:t>
            </w:r>
            <w:r w:rsidR="00AA03B6" w:rsidRPr="009D5C03">
              <w:rPr>
                <w:b/>
                <w:bCs/>
                <w:sz w:val="24"/>
                <w:szCs w:val="24"/>
              </w:rPr>
              <w:t>, Email Address and Telephone</w:t>
            </w:r>
          </w:p>
        </w:tc>
        <w:tc>
          <w:tcPr>
            <w:tcW w:w="4508" w:type="dxa"/>
          </w:tcPr>
          <w:p w14:paraId="0FB4E55B" w14:textId="368884FF" w:rsidR="003F4F83" w:rsidRDefault="003F4F83"/>
        </w:tc>
      </w:tr>
      <w:tr w:rsidR="00AA03B6" w14:paraId="35019F7E" w14:textId="77777777" w:rsidTr="00AA03B6">
        <w:trPr>
          <w:trHeight w:val="849"/>
        </w:trPr>
        <w:tc>
          <w:tcPr>
            <w:tcW w:w="4508" w:type="dxa"/>
          </w:tcPr>
          <w:p w14:paraId="082E4CF9" w14:textId="345B7199" w:rsidR="00AA03B6" w:rsidRPr="009D5C03" w:rsidRDefault="00AA03B6">
            <w:pPr>
              <w:rPr>
                <w:b/>
                <w:bCs/>
                <w:sz w:val="24"/>
                <w:szCs w:val="24"/>
              </w:rPr>
            </w:pPr>
            <w:permStart w:id="840176488" w:edGrp="everyone" w:colFirst="1" w:colLast="1"/>
            <w:permEnd w:id="557545517"/>
            <w:r w:rsidRPr="009D5C03">
              <w:rPr>
                <w:b/>
                <w:bCs/>
                <w:sz w:val="24"/>
                <w:szCs w:val="24"/>
              </w:rPr>
              <w:t xml:space="preserve">Address </w:t>
            </w:r>
          </w:p>
        </w:tc>
        <w:tc>
          <w:tcPr>
            <w:tcW w:w="4508" w:type="dxa"/>
          </w:tcPr>
          <w:p w14:paraId="734B90DF" w14:textId="2E62F531" w:rsidR="00AA03B6" w:rsidRDefault="00AA03B6"/>
        </w:tc>
      </w:tr>
      <w:tr w:rsidR="00AA03B6" w14:paraId="3CE2B43D" w14:textId="77777777" w:rsidTr="00AA03B6">
        <w:trPr>
          <w:trHeight w:val="1131"/>
        </w:trPr>
        <w:tc>
          <w:tcPr>
            <w:tcW w:w="4508" w:type="dxa"/>
          </w:tcPr>
          <w:p w14:paraId="5596FF57" w14:textId="6BF12361" w:rsidR="00AA03B6" w:rsidRPr="009D5C03" w:rsidRDefault="00AA03B6">
            <w:pPr>
              <w:rPr>
                <w:b/>
                <w:bCs/>
                <w:sz w:val="24"/>
                <w:szCs w:val="24"/>
              </w:rPr>
            </w:pPr>
            <w:permStart w:id="96891274" w:edGrp="everyone" w:colFirst="1" w:colLast="1"/>
            <w:permEnd w:id="840176488"/>
            <w:r w:rsidRPr="009D5C03">
              <w:rPr>
                <w:b/>
                <w:bCs/>
                <w:sz w:val="24"/>
                <w:szCs w:val="24"/>
              </w:rPr>
              <w:t>Opening Hours</w:t>
            </w:r>
            <w:r w:rsidR="002F237E">
              <w:rPr>
                <w:b/>
                <w:bCs/>
                <w:sz w:val="24"/>
                <w:szCs w:val="24"/>
              </w:rPr>
              <w:t xml:space="preserve"> *if public facing</w:t>
            </w:r>
          </w:p>
        </w:tc>
        <w:tc>
          <w:tcPr>
            <w:tcW w:w="4508" w:type="dxa"/>
          </w:tcPr>
          <w:p w14:paraId="1CCE997B" w14:textId="3BACE1EF" w:rsidR="003F4F83" w:rsidRDefault="003F4F83" w:rsidP="0088220B"/>
        </w:tc>
      </w:tr>
      <w:tr w:rsidR="0097569A" w14:paraId="321D7F2C" w14:textId="77777777" w:rsidTr="0097569A">
        <w:tc>
          <w:tcPr>
            <w:tcW w:w="4508" w:type="dxa"/>
          </w:tcPr>
          <w:p w14:paraId="6EF57162" w14:textId="4FC75F13" w:rsidR="0097569A" w:rsidRPr="009D5C03" w:rsidRDefault="0097569A">
            <w:pPr>
              <w:rPr>
                <w:b/>
                <w:bCs/>
                <w:sz w:val="24"/>
                <w:szCs w:val="24"/>
              </w:rPr>
            </w:pPr>
            <w:permStart w:id="1845044819" w:edGrp="everyone" w:colFirst="1" w:colLast="1"/>
            <w:permEnd w:id="96891274"/>
            <w:r w:rsidRPr="009D5C03">
              <w:rPr>
                <w:b/>
                <w:bCs/>
                <w:sz w:val="24"/>
                <w:szCs w:val="24"/>
              </w:rPr>
              <w:t>Facebook Link</w:t>
            </w:r>
          </w:p>
        </w:tc>
        <w:tc>
          <w:tcPr>
            <w:tcW w:w="4508" w:type="dxa"/>
          </w:tcPr>
          <w:p w14:paraId="590BBB4E" w14:textId="7949AD58" w:rsidR="0097569A" w:rsidRDefault="0097569A"/>
        </w:tc>
      </w:tr>
      <w:tr w:rsidR="0097569A" w14:paraId="512D182E" w14:textId="77777777" w:rsidTr="0097569A">
        <w:tc>
          <w:tcPr>
            <w:tcW w:w="4508" w:type="dxa"/>
          </w:tcPr>
          <w:p w14:paraId="5B5BD1B3" w14:textId="1209ABF7" w:rsidR="0097569A" w:rsidRPr="009D5C03" w:rsidRDefault="0097569A">
            <w:pPr>
              <w:rPr>
                <w:b/>
                <w:bCs/>
                <w:sz w:val="24"/>
                <w:szCs w:val="24"/>
              </w:rPr>
            </w:pPr>
            <w:permStart w:id="1187002182" w:edGrp="everyone" w:colFirst="1" w:colLast="1"/>
            <w:permEnd w:id="1845044819"/>
            <w:r w:rsidRPr="009D5C03">
              <w:rPr>
                <w:b/>
                <w:bCs/>
                <w:sz w:val="24"/>
                <w:szCs w:val="24"/>
              </w:rPr>
              <w:t>Instagram Link</w:t>
            </w:r>
          </w:p>
        </w:tc>
        <w:tc>
          <w:tcPr>
            <w:tcW w:w="4508" w:type="dxa"/>
          </w:tcPr>
          <w:p w14:paraId="6C88A4F4" w14:textId="46D46B81" w:rsidR="0097569A" w:rsidRDefault="0097569A"/>
        </w:tc>
      </w:tr>
      <w:tr w:rsidR="0097569A" w14:paraId="1A8E6313" w14:textId="77777777" w:rsidTr="0097569A">
        <w:tc>
          <w:tcPr>
            <w:tcW w:w="4508" w:type="dxa"/>
          </w:tcPr>
          <w:p w14:paraId="32510736" w14:textId="79FFE3ED" w:rsidR="0097569A" w:rsidRPr="009D5C03" w:rsidRDefault="0097569A">
            <w:pPr>
              <w:rPr>
                <w:b/>
                <w:bCs/>
                <w:sz w:val="24"/>
                <w:szCs w:val="24"/>
              </w:rPr>
            </w:pPr>
            <w:permStart w:id="1618217255" w:edGrp="everyone" w:colFirst="1" w:colLast="1"/>
            <w:permEnd w:id="1187002182"/>
            <w:r w:rsidRPr="009D5C03">
              <w:rPr>
                <w:b/>
                <w:bCs/>
                <w:sz w:val="24"/>
                <w:szCs w:val="24"/>
              </w:rPr>
              <w:t xml:space="preserve">TripAdvisor Link </w:t>
            </w:r>
            <w:r w:rsidR="002F237E">
              <w:rPr>
                <w:b/>
                <w:bCs/>
                <w:sz w:val="24"/>
                <w:szCs w:val="24"/>
              </w:rPr>
              <w:t>*if applicable</w:t>
            </w:r>
          </w:p>
        </w:tc>
        <w:tc>
          <w:tcPr>
            <w:tcW w:w="4508" w:type="dxa"/>
          </w:tcPr>
          <w:p w14:paraId="698E7E41" w14:textId="3846A811" w:rsidR="0097569A" w:rsidRDefault="0097569A"/>
        </w:tc>
      </w:tr>
      <w:tr w:rsidR="0097569A" w14:paraId="0A545229" w14:textId="77777777" w:rsidTr="00401EBD">
        <w:trPr>
          <w:trHeight w:val="2433"/>
        </w:trPr>
        <w:tc>
          <w:tcPr>
            <w:tcW w:w="4508" w:type="dxa"/>
          </w:tcPr>
          <w:p w14:paraId="313C05C9" w14:textId="1559E30E" w:rsidR="0097569A" w:rsidRPr="009D5C03" w:rsidRDefault="0097569A">
            <w:pPr>
              <w:rPr>
                <w:b/>
                <w:bCs/>
                <w:sz w:val="24"/>
                <w:szCs w:val="24"/>
              </w:rPr>
            </w:pPr>
            <w:permStart w:id="1450511746" w:edGrp="everyone" w:colFirst="1" w:colLast="1"/>
            <w:permEnd w:id="1618217255"/>
            <w:r w:rsidRPr="009D5C03">
              <w:rPr>
                <w:b/>
                <w:bCs/>
                <w:sz w:val="24"/>
                <w:szCs w:val="24"/>
              </w:rPr>
              <w:t>Generic Copy – Information about the business (250</w:t>
            </w:r>
            <w:r w:rsidR="00AA03B6" w:rsidRPr="009D5C03">
              <w:rPr>
                <w:b/>
                <w:bCs/>
                <w:sz w:val="24"/>
                <w:szCs w:val="24"/>
              </w:rPr>
              <w:t>-300</w:t>
            </w:r>
            <w:r w:rsidRPr="009D5C03">
              <w:rPr>
                <w:b/>
                <w:bCs/>
                <w:sz w:val="24"/>
                <w:szCs w:val="24"/>
              </w:rPr>
              <w:t xml:space="preserve"> words)</w:t>
            </w:r>
          </w:p>
        </w:tc>
        <w:tc>
          <w:tcPr>
            <w:tcW w:w="4508" w:type="dxa"/>
          </w:tcPr>
          <w:p w14:paraId="66B6B540" w14:textId="6790E08D" w:rsidR="0097569A" w:rsidRDefault="00372C62">
            <w:r>
              <w:t xml:space="preserve"> </w:t>
            </w:r>
          </w:p>
        </w:tc>
      </w:tr>
      <w:tr w:rsidR="00401EBD" w14:paraId="3EBF5162" w14:textId="77777777" w:rsidTr="00401EBD">
        <w:trPr>
          <w:trHeight w:val="1405"/>
        </w:trPr>
        <w:tc>
          <w:tcPr>
            <w:tcW w:w="4508" w:type="dxa"/>
          </w:tcPr>
          <w:p w14:paraId="5B1BFCB8" w14:textId="7B4F9784" w:rsidR="002F237E" w:rsidRDefault="002F237E" w:rsidP="002F237E">
            <w:pPr>
              <w:rPr>
                <w:b/>
                <w:bCs/>
                <w:sz w:val="24"/>
                <w:szCs w:val="24"/>
              </w:rPr>
            </w:pPr>
            <w:permStart w:id="1347821084" w:edGrp="everyone" w:colFirst="1" w:colLast="1"/>
            <w:permEnd w:id="1450511746"/>
            <w:r>
              <w:rPr>
                <w:b/>
                <w:bCs/>
                <w:sz w:val="24"/>
                <w:szCs w:val="24"/>
              </w:rPr>
              <w:t>Are you interested in being part of our campaign, including PR, social and web content on your businesses/product/produce?</w:t>
            </w:r>
          </w:p>
          <w:p w14:paraId="47909813" w14:textId="77777777" w:rsidR="002F237E" w:rsidRDefault="002F237E" w:rsidP="002F237E">
            <w:pPr>
              <w:rPr>
                <w:b/>
                <w:bCs/>
                <w:sz w:val="24"/>
                <w:szCs w:val="24"/>
              </w:rPr>
            </w:pPr>
          </w:p>
          <w:p w14:paraId="76E304D7" w14:textId="23BD1895" w:rsidR="002F237E" w:rsidRDefault="002F237E" w:rsidP="002F237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Do you have a consumer facing product you wish to promote during this time with an offer or discount?</w:t>
            </w:r>
          </w:p>
          <w:p w14:paraId="3D62001C" w14:textId="77777777" w:rsidR="002F237E" w:rsidRDefault="002F237E" w:rsidP="002F237E">
            <w:pPr>
              <w:rPr>
                <w:b/>
                <w:bCs/>
                <w:sz w:val="24"/>
                <w:szCs w:val="24"/>
              </w:rPr>
            </w:pPr>
          </w:p>
          <w:p w14:paraId="4177810A" w14:textId="49942F57" w:rsidR="002F237E" w:rsidRDefault="002F237E" w:rsidP="002F237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Would you want your product to feature on a Worcestershire recipe card?</w:t>
            </w:r>
          </w:p>
          <w:p w14:paraId="0B00A589" w14:textId="36CE3660" w:rsidR="002F237E" w:rsidRDefault="002F237E" w:rsidP="002F237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Would you consider opening your business up for behind the scenes tours/farm to fork events/or other bespoke events during this time?</w:t>
            </w:r>
          </w:p>
          <w:p w14:paraId="0EB59D87" w14:textId="77777777" w:rsidR="002F237E" w:rsidRDefault="002F237E" w:rsidP="002F237E">
            <w:pPr>
              <w:rPr>
                <w:b/>
                <w:bCs/>
                <w:sz w:val="24"/>
                <w:szCs w:val="24"/>
              </w:rPr>
            </w:pPr>
          </w:p>
          <w:p w14:paraId="15049F7F" w14:textId="77777777" w:rsidR="002F237E" w:rsidRPr="009D5C03" w:rsidRDefault="002F237E" w:rsidP="002F237E">
            <w:pPr>
              <w:rPr>
                <w:b/>
                <w:bCs/>
                <w:sz w:val="24"/>
                <w:szCs w:val="24"/>
              </w:rPr>
            </w:pPr>
          </w:p>
          <w:p w14:paraId="1319FD6E" w14:textId="68D7FC32" w:rsidR="009D5C03" w:rsidRPr="009D5C03" w:rsidRDefault="009D5C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08" w:type="dxa"/>
          </w:tcPr>
          <w:p w14:paraId="15D8675F" w14:textId="7042F00D" w:rsidR="0088220B" w:rsidRDefault="002F237E" w:rsidP="0088220B">
            <w:r>
              <w:lastRenderedPageBreak/>
              <w:t>Yes/No - Details</w:t>
            </w:r>
          </w:p>
          <w:p w14:paraId="671C2B8B" w14:textId="3C035E95" w:rsidR="00113D7A" w:rsidRDefault="00113D7A"/>
        </w:tc>
      </w:tr>
      <w:tr w:rsidR="006F51F4" w14:paraId="03159892" w14:textId="77777777" w:rsidTr="00401EBD">
        <w:trPr>
          <w:trHeight w:val="1405"/>
        </w:trPr>
        <w:tc>
          <w:tcPr>
            <w:tcW w:w="4508" w:type="dxa"/>
          </w:tcPr>
          <w:p w14:paraId="307071ED" w14:textId="6AE49C8F" w:rsidR="006F51F4" w:rsidRPr="009D5C03" w:rsidRDefault="006F51F4">
            <w:pPr>
              <w:rPr>
                <w:b/>
                <w:bCs/>
                <w:sz w:val="24"/>
                <w:szCs w:val="24"/>
              </w:rPr>
            </w:pPr>
            <w:permStart w:id="707407085" w:edGrp="everyone" w:colFirst="1" w:colLast="1"/>
            <w:permEnd w:id="1347821084"/>
            <w:r w:rsidRPr="009D5C03">
              <w:rPr>
                <w:b/>
                <w:bCs/>
                <w:sz w:val="24"/>
                <w:szCs w:val="24"/>
              </w:rPr>
              <w:t xml:space="preserve">Any terms and conditions you wish to add to the offer during Taste </w:t>
            </w:r>
            <w:r w:rsidR="00816FE1">
              <w:rPr>
                <w:b/>
                <w:bCs/>
                <w:sz w:val="24"/>
                <w:szCs w:val="24"/>
              </w:rPr>
              <w:t>Worcestershire</w:t>
            </w:r>
          </w:p>
        </w:tc>
        <w:tc>
          <w:tcPr>
            <w:tcW w:w="4508" w:type="dxa"/>
          </w:tcPr>
          <w:p w14:paraId="64CF62FE" w14:textId="18E4B5E0" w:rsidR="00372C62" w:rsidRDefault="00372C62"/>
        </w:tc>
      </w:tr>
      <w:tr w:rsidR="009D5C03" w14:paraId="21D1ED1E" w14:textId="77777777" w:rsidTr="00401EBD">
        <w:trPr>
          <w:trHeight w:val="1405"/>
        </w:trPr>
        <w:tc>
          <w:tcPr>
            <w:tcW w:w="4508" w:type="dxa"/>
          </w:tcPr>
          <w:p w14:paraId="28688063" w14:textId="77777777" w:rsidR="009D5C03" w:rsidRDefault="009D5C03">
            <w:pPr>
              <w:rPr>
                <w:b/>
                <w:bCs/>
                <w:sz w:val="24"/>
                <w:szCs w:val="24"/>
              </w:rPr>
            </w:pPr>
            <w:permStart w:id="1253726832" w:edGrp="everyone" w:colFirst="1" w:colLast="1"/>
            <w:permEnd w:id="707407085"/>
            <w:r w:rsidRPr="009D5C03">
              <w:rPr>
                <w:b/>
                <w:bCs/>
                <w:sz w:val="24"/>
                <w:szCs w:val="24"/>
              </w:rPr>
              <w:t>Are you planning to host any bookable events/experiences during the period?</w:t>
            </w:r>
          </w:p>
          <w:p w14:paraId="1E679D26" w14:textId="77777777" w:rsidR="00816FE1" w:rsidRDefault="00816FE1">
            <w:pPr>
              <w:rPr>
                <w:b/>
                <w:bCs/>
                <w:sz w:val="24"/>
                <w:szCs w:val="24"/>
              </w:rPr>
            </w:pPr>
          </w:p>
          <w:p w14:paraId="6E022257" w14:textId="039451C2" w:rsidR="00816FE1" w:rsidRPr="009D5C03" w:rsidRDefault="00816FE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Please let us know all events planned.</w:t>
            </w:r>
          </w:p>
        </w:tc>
        <w:tc>
          <w:tcPr>
            <w:tcW w:w="4508" w:type="dxa"/>
          </w:tcPr>
          <w:p w14:paraId="62EC6455" w14:textId="26A9F15D" w:rsidR="00864FA7" w:rsidRDefault="00864FA7"/>
        </w:tc>
      </w:tr>
      <w:tr w:rsidR="00AA03B6" w14:paraId="6C9CA902" w14:textId="77777777" w:rsidTr="00AA03B6">
        <w:trPr>
          <w:trHeight w:val="1261"/>
        </w:trPr>
        <w:tc>
          <w:tcPr>
            <w:tcW w:w="4508" w:type="dxa"/>
          </w:tcPr>
          <w:p w14:paraId="664CE31C" w14:textId="2D72F393" w:rsidR="00AA03B6" w:rsidRPr="009D5C03" w:rsidRDefault="0088220B">
            <w:pPr>
              <w:rPr>
                <w:b/>
                <w:bCs/>
                <w:sz w:val="24"/>
                <w:szCs w:val="24"/>
              </w:rPr>
            </w:pPr>
            <w:permStart w:id="180977502" w:edGrp="everyone" w:colFirst="1" w:colLast="1"/>
            <w:permEnd w:id="1253726832"/>
            <w:r>
              <w:rPr>
                <w:b/>
                <w:bCs/>
                <w:sz w:val="24"/>
                <w:szCs w:val="24"/>
              </w:rPr>
              <w:t>A</w:t>
            </w:r>
            <w:r w:rsidR="00AA03B6" w:rsidRPr="009D5C03">
              <w:rPr>
                <w:b/>
                <w:bCs/>
                <w:sz w:val="24"/>
                <w:szCs w:val="24"/>
              </w:rPr>
              <w:t>ccessibility information</w:t>
            </w:r>
          </w:p>
        </w:tc>
        <w:tc>
          <w:tcPr>
            <w:tcW w:w="4508" w:type="dxa"/>
          </w:tcPr>
          <w:p w14:paraId="2EB18DE0" w14:textId="644F405D" w:rsidR="00AA03B6" w:rsidRDefault="00AA03B6"/>
        </w:tc>
      </w:tr>
      <w:permEnd w:id="180977502"/>
    </w:tbl>
    <w:p w14:paraId="00453E6D" w14:textId="7B7894FD" w:rsidR="0097569A" w:rsidRPr="009D5C03" w:rsidRDefault="0097569A">
      <w:pPr>
        <w:rPr>
          <w:i/>
          <w:iCs/>
        </w:rPr>
      </w:pPr>
    </w:p>
    <w:p w14:paraId="7D9614E0" w14:textId="09AB8F32" w:rsidR="00092BD7" w:rsidRDefault="00092BD7">
      <w:pPr>
        <w:rPr>
          <w:sz w:val="32"/>
          <w:szCs w:val="32"/>
        </w:rPr>
      </w:pPr>
      <w:r>
        <w:rPr>
          <w:sz w:val="32"/>
          <w:szCs w:val="32"/>
        </w:rPr>
        <w:t xml:space="preserve">I agree to submit a summary report detailing </w:t>
      </w:r>
      <w:r w:rsidR="002F237E">
        <w:rPr>
          <w:sz w:val="32"/>
          <w:szCs w:val="32"/>
        </w:rPr>
        <w:t xml:space="preserve">our feedback and any increase in web or social followers during the campaign. Or sales, where appropriate. </w:t>
      </w:r>
    </w:p>
    <w:p w14:paraId="5BF8B35C" w14:textId="4B721B1E" w:rsidR="0097569A" w:rsidRPr="009D5C03" w:rsidRDefault="0097569A">
      <w:pPr>
        <w:rPr>
          <w:i/>
          <w:iCs/>
          <w:sz w:val="32"/>
          <w:szCs w:val="32"/>
        </w:rPr>
      </w:pPr>
      <w:r w:rsidRPr="009D5C03">
        <w:rPr>
          <w:i/>
          <w:iCs/>
          <w:sz w:val="32"/>
          <w:szCs w:val="32"/>
        </w:rPr>
        <w:t xml:space="preserve">Please </w:t>
      </w:r>
      <w:r w:rsidR="002F237E">
        <w:rPr>
          <w:i/>
          <w:iCs/>
          <w:sz w:val="32"/>
          <w:szCs w:val="32"/>
        </w:rPr>
        <w:t xml:space="preserve">email to </w:t>
      </w:r>
      <w:r w:rsidR="00816FE1" w:rsidRPr="00816FE1">
        <w:rPr>
          <w:i/>
          <w:iCs/>
          <w:sz w:val="32"/>
          <w:szCs w:val="32"/>
          <w:u w:val="single"/>
        </w:rPr>
        <w:t>visitworcestershire@worcestershire.gov.uk</w:t>
      </w:r>
    </w:p>
    <w:p w14:paraId="4CC8890E" w14:textId="738731A0" w:rsidR="009D5C03" w:rsidRPr="00816FE1" w:rsidRDefault="00816FE1">
      <w:pPr>
        <w:rPr>
          <w:b/>
          <w:bCs/>
          <w:sz w:val="24"/>
          <w:szCs w:val="24"/>
        </w:rPr>
      </w:pPr>
      <w:r w:rsidRPr="00816FE1">
        <w:rPr>
          <w:b/>
          <w:bCs/>
          <w:sz w:val="24"/>
          <w:szCs w:val="24"/>
        </w:rPr>
        <w:t xml:space="preserve"> </w:t>
      </w:r>
    </w:p>
    <w:sectPr w:rsidR="009D5C03" w:rsidRPr="00816F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readOnly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9C9"/>
    <w:rsid w:val="0003498C"/>
    <w:rsid w:val="00092BD7"/>
    <w:rsid w:val="000F5174"/>
    <w:rsid w:val="00113D7A"/>
    <w:rsid w:val="001E7BD6"/>
    <w:rsid w:val="002B73A7"/>
    <w:rsid w:val="002F237E"/>
    <w:rsid w:val="003339C9"/>
    <w:rsid w:val="00372C62"/>
    <w:rsid w:val="003F4F83"/>
    <w:rsid w:val="00401EBD"/>
    <w:rsid w:val="00412514"/>
    <w:rsid w:val="005A305B"/>
    <w:rsid w:val="00644A2C"/>
    <w:rsid w:val="006D0919"/>
    <w:rsid w:val="006F51F4"/>
    <w:rsid w:val="00816FE1"/>
    <w:rsid w:val="00864FA7"/>
    <w:rsid w:val="0088220B"/>
    <w:rsid w:val="00886603"/>
    <w:rsid w:val="008F1FA0"/>
    <w:rsid w:val="008F3CA8"/>
    <w:rsid w:val="009116A9"/>
    <w:rsid w:val="0097569A"/>
    <w:rsid w:val="00994D36"/>
    <w:rsid w:val="009D5C03"/>
    <w:rsid w:val="009F7E60"/>
    <w:rsid w:val="00A34B77"/>
    <w:rsid w:val="00AA03B6"/>
    <w:rsid w:val="00AA6E8B"/>
    <w:rsid w:val="00B44E90"/>
    <w:rsid w:val="00B8017E"/>
    <w:rsid w:val="00BC3B3D"/>
    <w:rsid w:val="00D172B8"/>
    <w:rsid w:val="00D93CAB"/>
    <w:rsid w:val="00EF1DC4"/>
    <w:rsid w:val="00FD3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EC803B"/>
  <w15:chartTrackingRefBased/>
  <w15:docId w15:val="{5EACDFB6-97D8-4DC8-B26E-1F751686B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339C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339C9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9756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Brown, Owen</dc:creator>
  <cp:keywords/>
  <dc:description/>
  <cp:lastModifiedBy>Robinson, Lorna</cp:lastModifiedBy>
  <cp:revision>3</cp:revision>
  <cp:lastPrinted>2023-09-15T13:52:00Z</cp:lastPrinted>
  <dcterms:created xsi:type="dcterms:W3CDTF">2024-07-11T15:29:00Z</dcterms:created>
  <dcterms:modified xsi:type="dcterms:W3CDTF">2024-07-11T15:35:00Z</dcterms:modified>
</cp:coreProperties>
</file>